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C5F15" w14:textId="1480432C" w:rsidR="00AF0B9E" w:rsidRPr="00AF0B9E" w:rsidRDefault="00AF0B9E" w:rsidP="00AF0B9E">
      <w:pPr>
        <w:jc w:val="center"/>
        <w:rPr>
          <w:lang w:val="it-IT"/>
        </w:rPr>
      </w:pPr>
      <w:bookmarkStart w:id="0" w:name="_GoBack"/>
      <w:bookmarkEnd w:id="0"/>
    </w:p>
    <w:p w14:paraId="29D91549" w14:textId="77777777" w:rsidR="004510E1" w:rsidRDefault="004510E1" w:rsidP="0000388B">
      <w:pPr>
        <w:jc w:val="right"/>
        <w:rPr>
          <w:b/>
          <w:bCs/>
          <w:lang w:val="it-IT"/>
        </w:rPr>
      </w:pPr>
    </w:p>
    <w:p w14:paraId="33EE13FF" w14:textId="0F256D26" w:rsidR="0000388B" w:rsidRPr="0000388B" w:rsidRDefault="0000388B" w:rsidP="0000388B">
      <w:pPr>
        <w:jc w:val="right"/>
        <w:rPr>
          <w:b/>
          <w:bCs/>
          <w:lang w:val="it-IT"/>
        </w:rPr>
      </w:pPr>
      <w:r w:rsidRPr="0000388B">
        <w:rPr>
          <w:b/>
          <w:bCs/>
          <w:lang w:val="it-IT"/>
        </w:rPr>
        <w:t xml:space="preserve"> </w:t>
      </w:r>
    </w:p>
    <w:p w14:paraId="25E52F93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DICHIARAZIONE DI PRESA VISIONE E ACCETTAZIONE</w:t>
      </w:r>
    </w:p>
    <w:p w14:paraId="645EE674" w14:textId="416CD2CD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DEL VADEMECUM DIVIETO DI SOMMINISTRAZIONE SOSTANZE ALCOLICHE</w:t>
      </w:r>
    </w:p>
    <w:p w14:paraId="561F0EB5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27BBD7FE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 xml:space="preserve">Io sottoscritto/a ________________________ nato/a </w:t>
      </w:r>
      <w:proofErr w:type="spellStart"/>
      <w:r w:rsidRPr="004510E1">
        <w:rPr>
          <w:b/>
          <w:bCs/>
          <w:sz w:val="28"/>
          <w:szCs w:val="28"/>
          <w:lang w:val="it-IT"/>
        </w:rPr>
        <w:t>a</w:t>
      </w:r>
      <w:proofErr w:type="spellEnd"/>
      <w:r w:rsidRPr="004510E1">
        <w:rPr>
          <w:b/>
          <w:bCs/>
          <w:sz w:val="28"/>
          <w:szCs w:val="28"/>
          <w:lang w:val="it-IT"/>
        </w:rPr>
        <w:t xml:space="preserve"> _______________</w:t>
      </w:r>
      <w:proofErr w:type="gramStart"/>
      <w:r w:rsidRPr="004510E1">
        <w:rPr>
          <w:b/>
          <w:bCs/>
          <w:sz w:val="28"/>
          <w:szCs w:val="28"/>
          <w:lang w:val="it-IT"/>
        </w:rPr>
        <w:t>_(</w:t>
      </w:r>
      <w:proofErr w:type="gramEnd"/>
      <w:r w:rsidRPr="004510E1">
        <w:rPr>
          <w:b/>
          <w:bCs/>
          <w:sz w:val="28"/>
          <w:szCs w:val="28"/>
          <w:lang w:val="it-IT"/>
        </w:rPr>
        <w:t>___) il ______ in</w:t>
      </w:r>
    </w:p>
    <w:p w14:paraId="5318CB80" w14:textId="31FC5B08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qualità di DOCENTE/ATA</w:t>
      </w:r>
    </w:p>
    <w:p w14:paraId="76F4105A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3B45839E" w14:textId="64E984DB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consapevole che chiunque rilascia dichiarazioni mendaci è punito ai sensi del codice penale e delle leggi in materia, ai sensi e per gli effetti dell’art.46 del D.P.R. n.445/2000</w:t>
      </w:r>
    </w:p>
    <w:p w14:paraId="62126482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74D72607" w14:textId="6D9AAE02" w:rsidR="004510E1" w:rsidRPr="004510E1" w:rsidRDefault="004510E1" w:rsidP="004510E1">
      <w:pPr>
        <w:jc w:val="center"/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DICHIARO SOTTO LA MIA PERSONALE RESPONSABILITA’</w:t>
      </w:r>
    </w:p>
    <w:p w14:paraId="72F00000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7CDACE61" w14:textId="25B8C6AE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1) di aver preso visione e di accettare integralmente il Vademecum divieto di assunzione sostanze alcoliche</w:t>
      </w:r>
    </w:p>
    <w:p w14:paraId="2E5A0519" w14:textId="22B1C848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7BFE1637" w14:textId="079905CD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2) di possederne una copia cartacea e/o elettronica dello stesso e di impegnarsi a rispettare le prescrizioni in esso contenute.</w:t>
      </w:r>
    </w:p>
    <w:p w14:paraId="14A52398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5DA728B3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Data ____________________</w:t>
      </w:r>
    </w:p>
    <w:p w14:paraId="7B91A9B5" w14:textId="77777777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</w:p>
    <w:p w14:paraId="70D14A71" w14:textId="1E288735" w:rsidR="004510E1" w:rsidRPr="004510E1" w:rsidRDefault="004510E1" w:rsidP="004510E1">
      <w:pPr>
        <w:rPr>
          <w:b/>
          <w:bCs/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Firma</w:t>
      </w:r>
    </w:p>
    <w:p w14:paraId="5F1623D6" w14:textId="13A4E7FF" w:rsidR="004510E1" w:rsidRPr="004510E1" w:rsidRDefault="004510E1" w:rsidP="004510E1">
      <w:pPr>
        <w:rPr>
          <w:sz w:val="28"/>
          <w:szCs w:val="28"/>
          <w:lang w:val="it-IT"/>
        </w:rPr>
      </w:pPr>
      <w:r w:rsidRPr="004510E1">
        <w:rPr>
          <w:b/>
          <w:bCs/>
          <w:sz w:val="28"/>
          <w:szCs w:val="28"/>
          <w:lang w:val="it-IT"/>
        </w:rPr>
        <w:t>__________________________________</w:t>
      </w:r>
    </w:p>
    <w:p w14:paraId="5AF81A87" w14:textId="34F815D7" w:rsidR="00FF2429" w:rsidRPr="004510E1" w:rsidRDefault="00FF2429" w:rsidP="0000388B">
      <w:pPr>
        <w:ind w:left="4536"/>
        <w:jc w:val="center"/>
        <w:rPr>
          <w:sz w:val="28"/>
          <w:szCs w:val="28"/>
          <w:lang w:val="it-IT"/>
        </w:rPr>
      </w:pPr>
    </w:p>
    <w:sectPr w:rsidR="00FF2429" w:rsidRPr="004510E1">
      <w:headerReference w:type="default" r:id="rId7"/>
      <w:pgSz w:w="11906" w:h="16838"/>
      <w:pgMar w:top="1134" w:right="1134" w:bottom="1134" w:left="1134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F4C0" w14:textId="77777777" w:rsidR="00574E2E" w:rsidRDefault="00574E2E">
      <w:r>
        <w:separator/>
      </w:r>
    </w:p>
  </w:endnote>
  <w:endnote w:type="continuationSeparator" w:id="0">
    <w:p w14:paraId="4BD1AFA9" w14:textId="77777777" w:rsidR="00574E2E" w:rsidRDefault="005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D65A4" w14:textId="77777777" w:rsidR="00574E2E" w:rsidRDefault="00574E2E">
      <w:r>
        <w:separator/>
      </w:r>
    </w:p>
  </w:footnote>
  <w:footnote w:type="continuationSeparator" w:id="0">
    <w:p w14:paraId="59EFC3D5" w14:textId="77777777" w:rsidR="00574E2E" w:rsidRDefault="005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BC33" w14:textId="75DB34E6" w:rsidR="00FF2429" w:rsidRDefault="00A00CE6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020"/>
        <w:tab w:val="right" w:pos="9612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 xml:space="preserve">  </w:t>
    </w:r>
    <w:r>
      <w:rPr>
        <w:rFonts w:ascii="Helvetica Neue" w:eastAsia="Helvetica Neue" w:hAnsi="Helvetica Neue" w:cs="Helvetica Neue"/>
        <w:color w:val="00000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648"/>
        </w:tabs>
        <w:ind w:left="264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3008"/>
        </w:tabs>
        <w:ind w:left="300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68"/>
        </w:tabs>
        <w:ind w:left="336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728"/>
        </w:tabs>
        <w:ind w:left="372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88"/>
        </w:tabs>
        <w:ind w:left="408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448"/>
        </w:tabs>
        <w:ind w:left="444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808"/>
        </w:tabs>
        <w:ind w:left="480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68"/>
        </w:tabs>
        <w:ind w:left="516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528"/>
        </w:tabs>
        <w:ind w:left="5528" w:hanging="360"/>
      </w:pPr>
      <w:rPr>
        <w:rFonts w:ascii="OpenSymbol" w:hAnsi="OpenSymbol" w:cs="OpenSymbol"/>
      </w:rPr>
    </w:lvl>
  </w:abstractNum>
  <w:abstractNum w:abstractNumId="2" w15:restartNumberingAfterBreak="0">
    <w:nsid w:val="4B92581D"/>
    <w:multiLevelType w:val="hybridMultilevel"/>
    <w:tmpl w:val="9A4836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803E8"/>
    <w:multiLevelType w:val="multilevel"/>
    <w:tmpl w:val="EFF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29"/>
    <w:rsid w:val="0000388B"/>
    <w:rsid w:val="000460A9"/>
    <w:rsid w:val="00053AC8"/>
    <w:rsid w:val="0006646B"/>
    <w:rsid w:val="00077CFE"/>
    <w:rsid w:val="000F7CA0"/>
    <w:rsid w:val="00122928"/>
    <w:rsid w:val="0014213A"/>
    <w:rsid w:val="001B4BE4"/>
    <w:rsid w:val="001E1D35"/>
    <w:rsid w:val="00207CF6"/>
    <w:rsid w:val="002622BE"/>
    <w:rsid w:val="00311549"/>
    <w:rsid w:val="003B46BD"/>
    <w:rsid w:val="003E7458"/>
    <w:rsid w:val="004510E1"/>
    <w:rsid w:val="004931FB"/>
    <w:rsid w:val="00574E2E"/>
    <w:rsid w:val="00583F90"/>
    <w:rsid w:val="005E502C"/>
    <w:rsid w:val="00612B5D"/>
    <w:rsid w:val="006478AE"/>
    <w:rsid w:val="006F574B"/>
    <w:rsid w:val="00734743"/>
    <w:rsid w:val="007A50BA"/>
    <w:rsid w:val="007C2184"/>
    <w:rsid w:val="007E05FE"/>
    <w:rsid w:val="00862EF6"/>
    <w:rsid w:val="008E24C5"/>
    <w:rsid w:val="0094606D"/>
    <w:rsid w:val="00954EFF"/>
    <w:rsid w:val="009D6F5F"/>
    <w:rsid w:val="00A00CE6"/>
    <w:rsid w:val="00A32CA1"/>
    <w:rsid w:val="00A96F60"/>
    <w:rsid w:val="00AC031B"/>
    <w:rsid w:val="00AF0B9E"/>
    <w:rsid w:val="00B47887"/>
    <w:rsid w:val="00B81257"/>
    <w:rsid w:val="00BA1A08"/>
    <w:rsid w:val="00C24F83"/>
    <w:rsid w:val="00C500B0"/>
    <w:rsid w:val="00C670FB"/>
    <w:rsid w:val="00C75922"/>
    <w:rsid w:val="00C83AA7"/>
    <w:rsid w:val="00D1785C"/>
    <w:rsid w:val="00D67DD1"/>
    <w:rsid w:val="00DA0785"/>
    <w:rsid w:val="00DF53F4"/>
    <w:rsid w:val="00DF5C1D"/>
    <w:rsid w:val="00E356F3"/>
    <w:rsid w:val="00EB78F7"/>
    <w:rsid w:val="00FC4F62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801B"/>
  <w15:docId w15:val="{6F1D3FDC-1857-4B67-AB60-5E401957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protocollogreen">
    <w:name w:val="protocollo_green"/>
    <w:basedOn w:val="Carpredefinitoparagrafo"/>
    <w:rsid w:val="004931FB"/>
  </w:style>
  <w:style w:type="character" w:styleId="Collegamentoipertestuale">
    <w:name w:val="Hyperlink"/>
    <w:rsid w:val="008E24C5"/>
    <w:rPr>
      <w:color w:val="0000FF"/>
      <w:u w:val="single"/>
    </w:rPr>
  </w:style>
  <w:style w:type="paragraph" w:styleId="Corpotesto">
    <w:name w:val="Body Text"/>
    <w:basedOn w:val="Normale"/>
    <w:next w:val="Elenco"/>
    <w:link w:val="CorpotestoCarattere"/>
    <w:rsid w:val="008E24C5"/>
    <w:pPr>
      <w:widowControl w:val="0"/>
      <w:suppressAutoHyphens/>
      <w:overflowPunct w:val="0"/>
      <w:autoSpaceDE w:val="0"/>
      <w:spacing w:after="120" w:line="288" w:lineRule="auto"/>
      <w:ind w:firstLine="709"/>
      <w:jc w:val="both"/>
    </w:pPr>
    <w:rPr>
      <w:rFonts w:ascii="Tahoma" w:hAnsi="Tahoma" w:cs="Tahoma"/>
      <w:color w:val="auto"/>
      <w:szCs w:val="20"/>
      <w:lang w:val="x-none" w:eastAsia="zh-CN"/>
    </w:rPr>
  </w:style>
  <w:style w:type="character" w:customStyle="1" w:styleId="CorpotestoCarattere">
    <w:name w:val="Corpo testo Carattere"/>
    <w:basedOn w:val="Carpredefinitoparagrafo"/>
    <w:link w:val="Corpotesto"/>
    <w:rsid w:val="008E24C5"/>
    <w:rPr>
      <w:rFonts w:ascii="Tahoma" w:hAnsi="Tahoma" w:cs="Tahoma"/>
      <w:color w:val="auto"/>
      <w:szCs w:val="20"/>
      <w:lang w:val="x-none" w:eastAsia="zh-CN"/>
    </w:rPr>
  </w:style>
  <w:style w:type="paragraph" w:styleId="Elenco">
    <w:name w:val="List"/>
    <w:next w:val="Didascalia"/>
    <w:rsid w:val="008E24C5"/>
    <w:pPr>
      <w:widowControl w:val="0"/>
      <w:suppressAutoHyphens/>
    </w:pPr>
    <w:rPr>
      <w:rFonts w:eastAsia="SimSun"/>
      <w:color w:val="auto"/>
      <w:lang w:val="it-IT" w:eastAsia="zh-CN" w:bidi="hi-IN"/>
    </w:rPr>
  </w:style>
  <w:style w:type="paragraph" w:styleId="Pidipagina">
    <w:name w:val="footer"/>
    <w:basedOn w:val="Normale"/>
    <w:next w:val="NormaleWeb"/>
    <w:link w:val="PidipaginaCarattere"/>
    <w:rsid w:val="008E24C5"/>
    <w:pPr>
      <w:tabs>
        <w:tab w:val="center" w:pos="4819"/>
        <w:tab w:val="right" w:pos="9638"/>
      </w:tabs>
      <w:suppressAutoHyphens/>
    </w:pPr>
    <w:rPr>
      <w:color w:val="auto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rsid w:val="008E24C5"/>
    <w:rPr>
      <w:color w:val="auto"/>
      <w:lang w:val="it-IT" w:eastAsia="zh-CN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E24C5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E24C5"/>
  </w:style>
  <w:style w:type="paragraph" w:styleId="Intestazione">
    <w:name w:val="header"/>
    <w:basedOn w:val="Normale"/>
    <w:link w:val="IntestazioneCarattere"/>
    <w:uiPriority w:val="99"/>
    <w:unhideWhenUsed/>
    <w:rsid w:val="008E2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4C5"/>
  </w:style>
  <w:style w:type="paragraph" w:styleId="Paragrafoelenco">
    <w:name w:val="List Paragraph"/>
    <w:basedOn w:val="Normale"/>
    <w:uiPriority w:val="34"/>
    <w:qFormat/>
    <w:rsid w:val="00C6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SEG8</cp:lastModifiedBy>
  <cp:revision>2</cp:revision>
  <cp:lastPrinted>2025-06-30T11:23:00Z</cp:lastPrinted>
  <dcterms:created xsi:type="dcterms:W3CDTF">2025-08-22T11:52:00Z</dcterms:created>
  <dcterms:modified xsi:type="dcterms:W3CDTF">2025-08-22T11:52:00Z</dcterms:modified>
</cp:coreProperties>
</file>